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A2A60" w14:textId="77777777" w:rsidR="002C3336" w:rsidRPr="002F579E" w:rsidRDefault="00A236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ДОГОВОР №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________</w:t>
      </w:r>
    </w:p>
    <w:p w14:paraId="3B082EDF" w14:textId="77777777" w:rsidR="002C3336" w:rsidRPr="002F579E" w:rsidRDefault="00A236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возмездного оказания услуг</w:t>
      </w:r>
    </w:p>
    <w:p w14:paraId="10538890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г. Омск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                                                   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____ ______________ 202__ г. </w:t>
      </w:r>
    </w:p>
    <w:p w14:paraId="6D93AE6D" w14:textId="77777777" w:rsidR="002C3336" w:rsidRPr="002F579E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</w:p>
    <w:p w14:paraId="466F2A55" w14:textId="75EA10D6" w:rsidR="002C3336" w:rsidRPr="002F579E" w:rsidRDefault="002F579E" w:rsidP="002F579E">
      <w:pPr>
        <w:ind w:firstLineChars="142" w:firstLine="39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Штиль Дмитрий Викторович,</w:t>
      </w:r>
      <w:r w:rsidR="00A23661"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паспорт – 5223 № 258151, выдан УМВД России по Омской области 20.09.2023 г.,</w:t>
      </w:r>
      <w:r w:rsidR="00A23661"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тел. +7 (9</w:t>
      </w:r>
      <w:r w:rsidR="00A23661" w:rsidRP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13</w:t>
      </w:r>
      <w:r w:rsidR="00A23661"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)</w:t>
      </w:r>
      <w:r w:rsidR="00A23661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</w:t>
      </w:r>
      <w:r w:rsidR="00A23661" w:rsidRP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642</w:t>
      </w:r>
      <w:r w:rsidR="00A23661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-</w:t>
      </w:r>
      <w:r w:rsidR="00A23661"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4</w:t>
      </w:r>
      <w:r w:rsidR="00A23661" w:rsidRP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2</w:t>
      </w:r>
      <w:r w:rsidR="00A23661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-</w:t>
      </w:r>
      <w:r w:rsidR="00A23661" w:rsidRP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 xml:space="preserve">43 </w:t>
      </w:r>
      <w:r w:rsidR="00A23661"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, именуемый в дальнейшем «Исполнитель», действующий на основании ИНН - серия 55 № 0703111912, с одной стороны, и с другой стороны, </w:t>
      </w:r>
    </w:p>
    <w:p w14:paraId="0B9F9914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ФИО:______________________________________________________________________________________________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_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__________________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</w:t>
      </w:r>
    </w:p>
    <w:p w14:paraId="77F80D1F" w14:textId="77777777" w:rsidR="002C3336" w:rsidRPr="002F579E" w:rsidRDefault="00A2366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г.р., паспорт (серия, номер):___________________________________ </w:t>
      </w:r>
    </w:p>
    <w:p w14:paraId="3F050CBD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контактный телефон: ______________________________ в дальнейшем именуемый «Заказчик», </w:t>
      </w:r>
    </w:p>
    <w:p w14:paraId="23AEBB11" w14:textId="77777777" w:rsidR="002C3336" w:rsidRPr="002F579E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</w:p>
    <w:p w14:paraId="78AA811F" w14:textId="77777777" w:rsidR="002C3336" w:rsidRDefault="00A23661">
      <w:pPr>
        <w:numPr>
          <w:ilvl w:val="0"/>
          <w:numId w:val="1"/>
        </w:num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Предмет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договора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</w:p>
    <w:p w14:paraId="435B3629" w14:textId="77777777" w:rsidR="002C3336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</w:p>
    <w:p w14:paraId="0C1EB94D" w14:textId="77777777" w:rsidR="002C3336" w:rsidRDefault="00A23661">
      <w:pPr>
        <w:jc w:val="both"/>
        <w:rPr>
          <w:rFonts w:ascii="Times New Roman" w:hAnsi="Times New Roman" w:cs="Times New Roman"/>
          <w:sz w:val="28"/>
          <w:szCs w:val="28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1.1. Исполнитель по заданию Заказчика обязуется оказать последнему услугу по организации и проведению </w:t>
      </w:r>
      <w:r>
        <w:rPr>
          <w:rFonts w:ascii="Times New Roman" w:eastAsia="Geometria-Italic" w:hAnsi="Times New Roman" w:cs="Times New Roman"/>
          <w:i/>
          <w:iCs/>
          <w:color w:val="000000"/>
          <w:sz w:val="28"/>
          <w:szCs w:val="28"/>
          <w:lang w:bidi="ar"/>
        </w:rPr>
        <w:t xml:space="preserve">_______________________________________________________ </w:t>
      </w:r>
    </w:p>
    <w:p w14:paraId="35C60979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(далее по тексту – Мероприятие). Перечень услуг, оказываемых Исполнителем, и составляющих в совок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упности услугу по проведению Мероприятия и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её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стоимость указан в Смете (Приложении № 1), являющемся неотъемлемой частью настоящего Договора и подлежит согласованию с вместе именуемые «Стороны», заключили настоящий договор о нижеследующем: </w:t>
      </w:r>
    </w:p>
    <w:p w14:paraId="39A38BC5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Заказчиком. </w:t>
      </w:r>
    </w:p>
    <w:p w14:paraId="21EB5C17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1.2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. Дата проведения Мероприятия: ___ _________________ 202__ г. </w:t>
      </w:r>
    </w:p>
    <w:p w14:paraId="424A1C3E" w14:textId="77777777" w:rsidR="002C3336" w:rsidRPr="002F579E" w:rsidRDefault="00A2366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1.3. Место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проведения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Мероприятия:___________________________________________ </w:t>
      </w:r>
    </w:p>
    <w:p w14:paraId="0FF3D75D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1.4. Время проведения Мероприятия: с ____ часов ____ минут до ____ часов ____ минут. </w:t>
      </w:r>
    </w:p>
    <w:p w14:paraId="1C9FBC2A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1.4.1 Общая продолжительност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ь содержательной части программы Мероприятия не должна быть менее _____ часов. В часы мероприятия не входит время на подготовку к мероприятию. </w:t>
      </w:r>
    </w:p>
    <w:p w14:paraId="68FC53C0" w14:textId="77777777" w:rsidR="002C3336" w:rsidRPr="002F579E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</w:p>
    <w:p w14:paraId="16DE4A9B" w14:textId="77777777" w:rsidR="002C3336" w:rsidRPr="002F579E" w:rsidRDefault="00A23661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II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. Права и обязанности сторон </w:t>
      </w:r>
    </w:p>
    <w:p w14:paraId="048F9DD2" w14:textId="77777777" w:rsidR="002C3336" w:rsidRPr="002F579E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</w:p>
    <w:p w14:paraId="5D7DFFF7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2.1. Исполнитель обязуется: </w:t>
      </w:r>
    </w:p>
    <w:p w14:paraId="2F6E1CD6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2.1.1. Оказать услугу, поименованную в п.1.1 настоящего Договора; </w:t>
      </w:r>
    </w:p>
    <w:p w14:paraId="714C5E27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2.1.2. Оказать услугу в срок, установленный в п. 1.2 настоящего Договора; </w:t>
      </w:r>
    </w:p>
    <w:p w14:paraId="62098379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lastRenderedPageBreak/>
        <w:t xml:space="preserve">2.1.3. Подготовить и согласовать с Заказчиком порядок и условия проведения </w:t>
      </w:r>
    </w:p>
    <w:p w14:paraId="49B55FB3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Мероприятия в устной и/или письменной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форме. </w:t>
      </w:r>
    </w:p>
    <w:p w14:paraId="259B4F86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2.1.4. Исполнять иные указания Заказчика относительно порядка оказания услуг. </w:t>
      </w:r>
    </w:p>
    <w:p w14:paraId="021341E6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2.2. Заказчик обязуется: </w:t>
      </w:r>
    </w:p>
    <w:p w14:paraId="3CD2FADB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2.2.1. Согласовать смету состава и стоимости услуг, представленную в Приложение №1 и обеспечить проведение Мероприятия; </w:t>
      </w:r>
    </w:p>
    <w:p w14:paraId="5D8B584F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2.2.2. Оплатить услуги исполнителя, порядок оплаты и в сроки предусмотренные разделом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III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, настоящего Договора; </w:t>
      </w:r>
    </w:p>
    <w:p w14:paraId="4FAC1DA8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2.2.3. Оплатить дополнительные расходы Исполнителя по проведению Мероприятия, поименованного в п. 1.1 настоящего договора, в случае если указан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ные расходы были понесены </w:t>
      </w:r>
    </w:p>
    <w:p w14:paraId="4BDCEDE0" w14:textId="77777777" w:rsidR="002C3336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Исполнителем по согласованию с Заказчиком. При этом под «Согласованием дополнительных расходов» Стороны понимают письменное распоряжение Заказчика Исполнителю на приобретение товаров, работ, услуг, поименованных в указанном распо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ряжении. Стороны подтверждают, что дополнительные расходы,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понесённые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Исполнителем без надлежащего согласования с Заказчиком, возмещению не подлежат.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П.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 xml:space="preserve">2 </w:t>
      </w:r>
    </w:p>
    <w:p w14:paraId="6E42625A" w14:textId="77777777" w:rsidR="002C3336" w:rsidRDefault="002C3336">
      <w:pP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66488CCA" w14:textId="77777777" w:rsidR="002C3336" w:rsidRDefault="00A23661">
      <w:pPr>
        <w:numPr>
          <w:ilvl w:val="0"/>
          <w:numId w:val="1"/>
        </w:num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Цена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договора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. </w:t>
      </w: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Порядок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расчётов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. </w:t>
      </w:r>
    </w:p>
    <w:p w14:paraId="2D6B3D73" w14:textId="77777777" w:rsidR="002C3336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</w:p>
    <w:p w14:paraId="6DAB155B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3.1. 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Общая стоимость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услуги по проведению Мероприятия, поименованного в п. 1.1 настоящего договора составляет</w:t>
      </w:r>
      <w:proofErr w:type="gram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: </w:t>
      </w:r>
      <w:proofErr w:type="gramEnd"/>
    </w:p>
    <w:p w14:paraId="19575289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____________(______________________________________________) </w:t>
      </w:r>
    </w:p>
    <w:p w14:paraId="0328AC33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рублей. Стоимость, указанная в настоящем пункте, является фиксированной и не подлежит изменению в будущ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ем. </w:t>
      </w:r>
    </w:p>
    <w:p w14:paraId="63206396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3.2. Цена, поименованная в п. 3.1 настоящего Договора, оплачивается Заказчиком в следующем порядке</w:t>
      </w:r>
      <w:proofErr w:type="gram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: </w:t>
      </w:r>
      <w:proofErr w:type="gramEnd"/>
    </w:p>
    <w:p w14:paraId="7B254C2C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_____________(_____________________________________________) </w:t>
      </w:r>
    </w:p>
    <w:p w14:paraId="753D559B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рублей – 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основная часть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, оплачиваемая заказчиком в день проведения Мероприятия до или по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сле него, поименованного в п. 1.1 настоящего Договора, но в любом случае не позднее даты </w:t>
      </w:r>
    </w:p>
    <w:p w14:paraId="7CBB2675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_____________(________________________________________________________) </w:t>
      </w:r>
    </w:p>
    <w:p w14:paraId="09051796" w14:textId="2DAF827E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рублей –</w:t>
      </w:r>
      <w:r w:rsidRP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 xml:space="preserve"> 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авансовая часть (предоплата)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, оплачиваемая Заказчиком </w:t>
      </w:r>
      <w:proofErr w:type="gram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до</w:t>
      </w:r>
      <w:proofErr w:type="gramEnd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или </w:t>
      </w:r>
      <w:proofErr w:type="gram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в</w:t>
      </w:r>
      <w:proofErr w:type="gramEnd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момент заключения нас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тоящего Договора, сумма предоплаты определяется исходя из особенностей мероприятия и может составлять от </w:t>
      </w:r>
      <w:r w:rsid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3</w:t>
      </w:r>
      <w:r w:rsidRP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0</w:t>
      </w:r>
      <w:r w:rsidR="002F579E" w:rsidRPr="00A23661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>%</w:t>
      </w:r>
      <w:r w:rsidRPr="002F579E">
        <w:rPr>
          <w:rFonts w:ascii="Times New Roman" w:eastAsia="ChromeSansMM" w:hAnsi="Times New Roman" w:cs="Times New Roman"/>
          <w:color w:val="000000"/>
          <w:sz w:val="28"/>
          <w:szCs w:val="28"/>
          <w:lang w:val="ru-RU" w:bidi="ar"/>
        </w:rPr>
        <w:t xml:space="preserve">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до 50% общей стоимости услуги. При отмене мероприятия по инициативе заказчика, предоплата в размере 20% от общей стоимости не возвращается и считает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ся неустойкой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,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</w:t>
      </w:r>
    </w:p>
    <w:p w14:paraId="208D9D87" w14:textId="77777777" w:rsidR="002C3336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lastRenderedPageBreak/>
        <w:t>затрачиваемую</w:t>
      </w:r>
      <w:proofErr w:type="gramEnd"/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на бронирование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мероприятия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в графике ведущего, который его зафиксировал и предварительно договорился с субподрядчиками по данному мероприятию.</w:t>
      </w:r>
    </w:p>
    <w:p w14:paraId="7A7DDD82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3.3. Цена, поименованная в п. 3.1 настоящего Договора, оплачивается Заказчиком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пут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ём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передачи наличных денежных средств или безналичным переводом. При запросе Заказчика Исполнитель составляет соответствующие расписки (квитанции), подтверждающие факт получения денежных средств. </w:t>
      </w:r>
    </w:p>
    <w:p w14:paraId="0487F5F5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3.4. После оказания услуги и оплаты основной части стоимост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и услуги, обязательства Сторон по договору считаются исполненными в полном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объёме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, а само обязательство –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прекращённым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(ст. 408 ГК РФ). </w:t>
      </w:r>
    </w:p>
    <w:p w14:paraId="7E5AEE66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3.5. Калькуляция общей стоимости услуг по проведению Мероприятия представлена в Смете состава и стоимости услуг (Прилож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ение №1), являющейся неотъемлемой частью </w:t>
      </w:r>
    </w:p>
    <w:p w14:paraId="282D688F" w14:textId="77777777" w:rsidR="002C3336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  <w:proofErr w:type="spellStart"/>
      <w:proofErr w:type="gramStart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настоящего</w:t>
      </w:r>
      <w:proofErr w:type="spellEnd"/>
      <w:proofErr w:type="gramEnd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Договора</w:t>
      </w:r>
      <w:proofErr w:type="spellEnd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 xml:space="preserve">. </w:t>
      </w:r>
    </w:p>
    <w:p w14:paraId="5EF5AD5E" w14:textId="77777777" w:rsidR="002C3336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33D8C879" w14:textId="77777777" w:rsidR="002C3336" w:rsidRDefault="00A23661">
      <w:pPr>
        <w:numPr>
          <w:ilvl w:val="0"/>
          <w:numId w:val="1"/>
        </w:num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Ответственность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сторон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</w:p>
    <w:p w14:paraId="0E6BEF8F" w14:textId="77777777" w:rsidR="002C3336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</w:p>
    <w:p w14:paraId="012B579C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4.1. 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 </w:t>
      </w:r>
    </w:p>
    <w:p w14:paraId="318FAEF9" w14:textId="77777777" w:rsidR="002C3336" w:rsidRPr="002F579E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</w:p>
    <w:p w14:paraId="0D9037CA" w14:textId="77777777" w:rsidR="002C3336" w:rsidRPr="002F579E" w:rsidRDefault="00A23661">
      <w:pPr>
        <w:numPr>
          <w:ilvl w:val="0"/>
          <w:numId w:val="1"/>
        </w:num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Изменение и расторжение договора, порядок разрешения споров, подсудность, прочие условия. </w:t>
      </w:r>
    </w:p>
    <w:p w14:paraId="2D78C498" w14:textId="77777777" w:rsidR="002C3336" w:rsidRPr="002F579E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</w:p>
    <w:p w14:paraId="20DFCC51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5.1. Настоящий Договор может быть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изменён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по соглашению Сторон, составленному в письменной форме и подписанному обеими Сторонами в виде приложения к данному договору; </w:t>
      </w:r>
    </w:p>
    <w:p w14:paraId="71190305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5.2. Настоящий </w:t>
      </w:r>
      <w:proofErr w:type="gram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Договор</w:t>
      </w:r>
      <w:proofErr w:type="gramEnd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может быть расторгнут по соглашению Сторон либо по иным основаниям, установленным действующим законодатель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ством Российской Федерации и настоящим Договором; </w:t>
      </w:r>
    </w:p>
    <w:p w14:paraId="540B98FD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5.3. Разногласия, возникающие между Сторонами в связи с исполнением настоящего Договора, разрешаются в порядке, установленном действующим законодательством РФ; </w:t>
      </w:r>
    </w:p>
    <w:p w14:paraId="26D14E1C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5.4. </w:t>
      </w:r>
      <w:proofErr w:type="gram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Разногласия, не урегулированные сторона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ми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путём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переговоров разрешаются</w:t>
      </w:r>
      <w:proofErr w:type="gramEnd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в судебном порядке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путём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подачи искового заявления (заявления о выдаче судебного приказа) Мировому судье судебного участка № 92 в Центральном судебном районе г. Омска, либо, в случае если дело будет подсудно районному суду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– в Центральном районном суде г. Омска. </w:t>
      </w:r>
    </w:p>
    <w:p w14:paraId="261EF7FF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lastRenderedPageBreak/>
        <w:t xml:space="preserve">5.5. Во всем остальном, что не предусмотрено настоящим Договором, подлежит применению действующее законодательство Российской Федерации. </w:t>
      </w:r>
    </w:p>
    <w:p w14:paraId="5973FB66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5.6. Настоящий Договор составлен в двух экземплярах, имеющих равную юридическ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ую силу, по одному для каждой Стороны. </w:t>
      </w:r>
    </w:p>
    <w:p w14:paraId="717B0E00" w14:textId="77777777" w:rsidR="002C3336" w:rsidRPr="002F579E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</w:p>
    <w:p w14:paraId="1D7E6E6A" w14:textId="77777777" w:rsidR="002C3336" w:rsidRDefault="00A23661">
      <w:pPr>
        <w:numPr>
          <w:ilvl w:val="0"/>
          <w:numId w:val="1"/>
        </w:num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Подписи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сторон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</w:p>
    <w:p w14:paraId="12819B3E" w14:textId="77777777" w:rsidR="002C3336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</w:p>
    <w:p w14:paraId="574E3DAC" w14:textId="77777777" w:rsidR="002C3336" w:rsidRDefault="00A23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ИСПОЛНИТЕЛЬ: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                                  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ЗАКАЗЧИК: </w:t>
      </w:r>
    </w:p>
    <w:p w14:paraId="19B64D6F" w14:textId="77777777" w:rsidR="002C3336" w:rsidRDefault="00A23661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 xml:space="preserve"> _______________/</w:t>
      </w:r>
      <w:proofErr w:type="spellStart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Д.В.Штиль</w:t>
      </w:r>
      <w:proofErr w:type="spellEnd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//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    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__________/___________________</w:t>
      </w:r>
    </w:p>
    <w:p w14:paraId="33ABEDC6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74C7006A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463F279D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758E608F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70926705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57488880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2BE4158F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25760F52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3525080C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47BB1316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51D544A4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3AE686F0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683B7896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0370E097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18074AC9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3F5F4CDD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184A841C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0157DD6D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2DC93341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15480759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7E3D9D28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2A85DD3A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5D2DAA09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22607C62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3E011850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0E627EF9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076A3EA0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70F512D3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5606AFB7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1F590BC3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2F3060C5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6F3036C6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56C04149" w14:textId="77777777" w:rsidR="002C3336" w:rsidRDefault="002C3336">
      <w:pPr>
        <w:ind w:left="140" w:hangingChars="50" w:hanging="140"/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01D0CE10" w14:textId="77777777" w:rsidR="002C3336" w:rsidRDefault="00A23661">
      <w:pPr>
        <w:jc w:val="right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  <w:proofErr w:type="spellStart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lastRenderedPageBreak/>
        <w:t>Приложение</w:t>
      </w:r>
      <w:proofErr w:type="spellEnd"/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 xml:space="preserve"> № 1 </w:t>
      </w:r>
    </w:p>
    <w:p w14:paraId="7400EB53" w14:textId="77777777" w:rsidR="002C3336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</w:p>
    <w:p w14:paraId="4343662D" w14:textId="77777777" w:rsidR="002C3336" w:rsidRDefault="00A23661">
      <w:pPr>
        <w:jc w:val="center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  <w:t>СМЕТА</w:t>
      </w:r>
    </w:p>
    <w:p w14:paraId="7A7AFBFD" w14:textId="77777777" w:rsidR="002C3336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bidi="ar"/>
        </w:rPr>
      </w:pPr>
    </w:p>
    <w:p w14:paraId="28806E69" w14:textId="77777777" w:rsidR="002C3336" w:rsidRDefault="00A23661">
      <w:pPr>
        <w:jc w:val="center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  <w:proofErr w:type="spellStart"/>
      <w:proofErr w:type="gramStart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состав</w:t>
      </w:r>
      <w:proofErr w:type="spellEnd"/>
      <w:proofErr w:type="gramEnd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 xml:space="preserve"> и </w:t>
      </w:r>
      <w:proofErr w:type="spellStart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стоимость</w:t>
      </w:r>
      <w:proofErr w:type="spellEnd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услуг</w:t>
      </w:r>
      <w:proofErr w:type="spellEnd"/>
    </w:p>
    <w:p w14:paraId="08C5FCB7" w14:textId="77777777" w:rsidR="002C3336" w:rsidRDefault="002C3336">
      <w:pPr>
        <w:jc w:val="center"/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</w:pPr>
    </w:p>
    <w:p w14:paraId="046D1749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№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  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Наименование и краткое описание услуги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  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           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Сумма, руб. </w:t>
      </w:r>
    </w:p>
    <w:p w14:paraId="3FB2CA22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1 Услуги Ведущего </w:t>
      </w:r>
    </w:p>
    <w:p w14:paraId="145042FA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WELCOME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-зона - 1 час </w:t>
      </w:r>
    </w:p>
    <w:p w14:paraId="0A54D883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составление сценарного плана и проведение </w:t>
      </w:r>
    </w:p>
    <w:p w14:paraId="639E193A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Мероприятия </w:t>
      </w:r>
    </w:p>
    <w:p w14:paraId="391E1D17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использование необходимых реквизитов </w:t>
      </w:r>
    </w:p>
    <w:p w14:paraId="0579C919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проведение конкурсов, </w:t>
      </w:r>
      <w:proofErr w:type="spell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интерактивов</w:t>
      </w:r>
      <w:proofErr w:type="spellEnd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</w:t>
      </w:r>
    </w:p>
    <w:p w14:paraId="6AA95FCA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2 Услуга по Техническому оснащению </w:t>
      </w:r>
    </w:p>
    <w:p w14:paraId="26268A46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работа звукооператора </w:t>
      </w:r>
    </w:p>
    <w:p w14:paraId="37028E76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музыкальное оборудование (600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W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), </w:t>
      </w:r>
    </w:p>
    <w:p w14:paraId="4D2BFCF5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микрофоны (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min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- 2 шт.) </w:t>
      </w:r>
    </w:p>
    <w:p w14:paraId="7BE196F9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ноутбук с музыкальной базой </w:t>
      </w:r>
    </w:p>
    <w:p w14:paraId="0E5F6A09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- необходимая коммутация </w:t>
      </w:r>
    </w:p>
    <w:p w14:paraId="71820D05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3 Световое оборудование и эффекты </w:t>
      </w:r>
    </w:p>
    <w:p w14:paraId="1BDBE60B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 с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ветовые приборы (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min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- 3 шт.) </w:t>
      </w:r>
    </w:p>
    <w:p w14:paraId="1B4962E7" w14:textId="77777777" w:rsidR="002C3336" w:rsidRDefault="00A23661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4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Фотограф</w:t>
      </w:r>
    </w:p>
    <w:p w14:paraId="3022B251" w14:textId="77777777" w:rsidR="002C3336" w:rsidRDefault="00A23661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5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Видеограф</w:t>
      </w:r>
    </w:p>
    <w:p w14:paraId="10476F31" w14:textId="77777777" w:rsidR="002C3336" w:rsidRDefault="00A23661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6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Музыканты</w:t>
      </w:r>
    </w:p>
    <w:p w14:paraId="48ECD62D" w14:textId="77777777" w:rsidR="002C3336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7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Танцоры</w:t>
      </w:r>
    </w:p>
    <w:p w14:paraId="44DBE219" w14:textId="77777777" w:rsidR="002C3336" w:rsidRDefault="00A23661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ИТОГО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:</w:t>
      </w:r>
    </w:p>
    <w:p w14:paraId="4D80FC6E" w14:textId="77777777" w:rsidR="002C3336" w:rsidRPr="002F579E" w:rsidRDefault="002C3336">
      <w:pPr>
        <w:jc w:val="both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</w:p>
    <w:p w14:paraId="79835C1E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ИСПОЛНИТЕЛЬ: </w:t>
      </w:r>
      <w:r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                     </w:t>
      </w: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ЗАКАЗЧИК: </w:t>
      </w:r>
    </w:p>
    <w:p w14:paraId="031D378B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_______________/</w:t>
      </w:r>
      <w:proofErr w:type="spell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Д.В.Штиль</w:t>
      </w:r>
      <w:proofErr w:type="spellEnd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/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 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___________/____________________/ </w:t>
      </w:r>
    </w:p>
    <w:p w14:paraId="7A7E2E3F" w14:textId="77777777" w:rsidR="002C3336" w:rsidRPr="002F579E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</w:p>
    <w:p w14:paraId="4B8407E2" w14:textId="77777777" w:rsidR="002C3336" w:rsidRPr="002F579E" w:rsidRDefault="002C3336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</w:p>
    <w:p w14:paraId="24A50FC7" w14:textId="77777777" w:rsidR="002C3336" w:rsidRPr="002F579E" w:rsidRDefault="00A23661">
      <w:pPr>
        <w:jc w:val="center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  <w:t>ПРАЙС-ЛИСТ НА ДОПОЛНИТЕЛЬНЫЕ УСЛУГИ</w:t>
      </w:r>
    </w:p>
    <w:p w14:paraId="4645A9BD" w14:textId="77777777" w:rsidR="002C3336" w:rsidRPr="002F579E" w:rsidRDefault="002C3336">
      <w:pPr>
        <w:jc w:val="center"/>
        <w:rPr>
          <w:rFonts w:ascii="Times New Roman" w:eastAsia="Geometria-Bold" w:hAnsi="Times New Roman" w:cs="Times New Roman"/>
          <w:b/>
          <w:bCs/>
          <w:color w:val="000000"/>
          <w:sz w:val="28"/>
          <w:szCs w:val="28"/>
          <w:lang w:val="ru-RU" w:bidi="ar"/>
        </w:rPr>
      </w:pPr>
    </w:p>
    <w:p w14:paraId="5027D996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— проведение церемонии регистрации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-----------------------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5000 ₽ </w:t>
      </w:r>
    </w:p>
    <w:p w14:paraId="1220B152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— </w:t>
      </w:r>
      <w:proofErr w:type="spellStart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подзвучка</w:t>
      </w:r>
      <w:proofErr w:type="spellEnd"/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церемонии регистрации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-------------------------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5000 ₽ </w:t>
      </w:r>
    </w:p>
    <w:p w14:paraId="53397883" w14:textId="77777777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— дополнительный комплект светового оборудования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---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5000 ₽ </w:t>
      </w:r>
    </w:p>
    <w:p w14:paraId="6CB0CA64" w14:textId="5F27A814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— 1 час продления программы в формате дискотеки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------от</w:t>
      </w:r>
      <w:r w:rsidRPr="00A23661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5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000 ₽/час </w:t>
      </w:r>
    </w:p>
    <w:p w14:paraId="6F02DCA4" w14:textId="77777777" w:rsidR="002C3336" w:rsidRPr="002F579E" w:rsidRDefault="00A23661">
      <w:pPr>
        <w:jc w:val="both"/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— проектор и экран на все мероприятие в аренду </w:t>
      </w:r>
    </w:p>
    <w:p w14:paraId="11686CAA" w14:textId="76470DDA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/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bidi="ar"/>
        </w:rPr>
        <w:t>TV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на стойке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-------------------------------------------------------10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000 ₽ </w:t>
      </w:r>
    </w:p>
    <w:p w14:paraId="4EC2ABBE" w14:textId="2F22F112" w:rsidR="002C3336" w:rsidRPr="002F579E" w:rsidRDefault="00A2366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— подбор артистов, цена за 1 единицу </w:t>
      </w:r>
      <w:r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>------------------------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5000 ₽ </w:t>
      </w:r>
      <w:r w:rsidRPr="002F579E">
        <w:rPr>
          <w:rFonts w:ascii="Times New Roman" w:eastAsia="Geometria" w:hAnsi="Times New Roman" w:cs="Times New Roman"/>
          <w:color w:val="000000"/>
          <w:sz w:val="28"/>
          <w:szCs w:val="28"/>
          <w:lang w:val="ru-RU" w:bidi="ar"/>
        </w:rPr>
        <w:t xml:space="preserve"> </w:t>
      </w:r>
    </w:p>
    <w:p w14:paraId="5DC0A27B" w14:textId="38B249AA" w:rsidR="002C3336" w:rsidRPr="002F579E" w:rsidRDefault="002C33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192551F7" w14:textId="77777777" w:rsidR="002C3336" w:rsidRPr="002F579E" w:rsidRDefault="002C33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C3336" w:rsidRPr="002F579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metria-Bold">
    <w:altName w:val="Segoe Print"/>
    <w:charset w:val="00"/>
    <w:family w:val="auto"/>
    <w:pitch w:val="default"/>
  </w:font>
  <w:font w:name="Geometria">
    <w:altName w:val="Segoe Print"/>
    <w:charset w:val="00"/>
    <w:family w:val="auto"/>
    <w:pitch w:val="default"/>
  </w:font>
  <w:font w:name="ChromeSansMM">
    <w:altName w:val="Segoe Print"/>
    <w:charset w:val="00"/>
    <w:family w:val="auto"/>
    <w:pitch w:val="default"/>
  </w:font>
  <w:font w:name="Geometria-Italic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EC45E9"/>
    <w:multiLevelType w:val="singleLevel"/>
    <w:tmpl w:val="9AEC45E9"/>
    <w:lvl w:ilvl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36"/>
    <w:rsid w:val="002C3336"/>
    <w:rsid w:val="002F579E"/>
    <w:rsid w:val="00A23661"/>
    <w:rsid w:val="0F9F29DA"/>
    <w:rsid w:val="386B1550"/>
    <w:rsid w:val="67DD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1119</Words>
  <Characters>6381</Characters>
  <Application>Microsoft Office Word</Application>
  <DocSecurity>0</DocSecurity>
  <Lines>53</Lines>
  <Paragraphs>14</Paragraphs>
  <ScaleCrop>false</ScaleCrop>
  <Company/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2026-08-12T15:07:00Z</dcterms:created>
  <dcterms:modified xsi:type="dcterms:W3CDTF">2026-08-12T18:02:00Z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B6BEF9C3C415498BA4B09582C2CAEC62_12</vt:lpwstr>
  </property>
</Properties>
</file>